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1F" w:rsidRDefault="000B78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781F" w:rsidRDefault="000B781F">
      <w:pPr>
        <w:pStyle w:val="ConsPlusNormal"/>
        <w:jc w:val="both"/>
        <w:outlineLvl w:val="0"/>
      </w:pPr>
    </w:p>
    <w:p w:rsidR="000B781F" w:rsidRDefault="000B781F">
      <w:pPr>
        <w:pStyle w:val="ConsPlusNormal"/>
        <w:outlineLvl w:val="0"/>
      </w:pPr>
      <w:r>
        <w:t>Зарегистрировано в Минюсте России 26 августа 2022 г. N 69817</w:t>
      </w:r>
    </w:p>
    <w:p w:rsidR="000B781F" w:rsidRDefault="000B78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Title"/>
        <w:jc w:val="center"/>
      </w:pPr>
      <w:bookmarkStart w:id="0" w:name="_GoBack"/>
      <w:r>
        <w:t>МИНИСТЕРСТВО ЗДРАВООХРАНЕНИЯ РОССИЙСКОЙ ФЕДЕРАЦИИ</w:t>
      </w:r>
    </w:p>
    <w:p w:rsidR="000B781F" w:rsidRDefault="000B781F">
      <w:pPr>
        <w:pStyle w:val="ConsPlusTitle"/>
        <w:jc w:val="center"/>
      </w:pPr>
    </w:p>
    <w:p w:rsidR="000B781F" w:rsidRDefault="000B781F">
      <w:pPr>
        <w:pStyle w:val="ConsPlusTitle"/>
        <w:jc w:val="center"/>
      </w:pPr>
      <w:r>
        <w:t>ПРИКАЗ</w:t>
      </w:r>
    </w:p>
    <w:p w:rsidR="000B781F" w:rsidRDefault="000B781F">
      <w:pPr>
        <w:pStyle w:val="ConsPlusTitle"/>
        <w:jc w:val="center"/>
      </w:pPr>
      <w:r>
        <w:t>от 29 июля 2022 г. N 518н</w:t>
      </w:r>
      <w:bookmarkEnd w:id="0"/>
    </w:p>
    <w:p w:rsidR="000B781F" w:rsidRDefault="000B781F">
      <w:pPr>
        <w:pStyle w:val="ConsPlusTitle"/>
        <w:jc w:val="center"/>
      </w:pPr>
    </w:p>
    <w:p w:rsidR="000B781F" w:rsidRDefault="000B781F">
      <w:pPr>
        <w:pStyle w:val="ConsPlusTitle"/>
        <w:jc w:val="center"/>
      </w:pPr>
      <w:r>
        <w:t>ОБ УТВЕРЖДЕНИИ ПЕРЕЧНЯ</w:t>
      </w:r>
    </w:p>
    <w:p w:rsidR="000B781F" w:rsidRDefault="000B781F">
      <w:pPr>
        <w:pStyle w:val="ConsPlusTitle"/>
        <w:jc w:val="center"/>
      </w:pPr>
      <w:r>
        <w:t>ФЕДЕРАЛЬНЫХ ГОСУДАРСТВЕННЫХ УЧРЕЖДЕНИЙ, ОКАЗЫВАЮЩИХ</w:t>
      </w:r>
    </w:p>
    <w:p w:rsidR="000B781F" w:rsidRDefault="000B781F">
      <w:pPr>
        <w:pStyle w:val="ConsPlusTitle"/>
        <w:jc w:val="center"/>
      </w:pPr>
      <w:r>
        <w:t>ВЫСОКОТЕХНОЛОГИЧНУЮ МЕДИЦИНСКУЮ ПОМОЩЬ, НЕ ВКЛЮЧЕННУЮ</w:t>
      </w:r>
    </w:p>
    <w:p w:rsidR="000B781F" w:rsidRDefault="000B781F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0B781F" w:rsidRDefault="000B781F">
      <w:pPr>
        <w:pStyle w:val="ConsPlusTitle"/>
        <w:jc w:val="center"/>
      </w:pPr>
      <w:r>
        <w:t>ГРАЖДАНАМ РОССИЙСКОЙ ФЕДЕРАЦИИ, НА 2023 ГОД</w:t>
      </w: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Правил формирования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утвержденных постановлением Правительства Российской Федерации от 12 ноября 2016 г. N 1160 (Собрание законодательства Российской Федерации, 2016, N 47, ст. 6643), приказываю:</w:t>
      </w:r>
    </w:p>
    <w:p w:rsidR="000B781F" w:rsidRDefault="000B781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на 2023 год согласно приложению.</w:t>
      </w:r>
    </w:p>
    <w:p w:rsidR="000B781F" w:rsidRDefault="000B781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B781F" w:rsidRDefault="000B781F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июля 2021 г. N 824н "Об утверждении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на 2022 год" (зарегистрирован Министерством юстиции Российской Федерации 1 сентября 2021 г., регистрационный N 64835);</w:t>
      </w:r>
    </w:p>
    <w:p w:rsidR="000B781F" w:rsidRDefault="000B781F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октября 2021 г. N 992н "О внесении изменения в перечень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на 2022 год, утвержденный приказом Министерства здравоохранения Российской Федерации от 30 июля 2021 г. N 824н" (зарегистрирован Министерством юстиции Российской Федерации 24 ноября 2021 г., регистрационный N 65967);</w:t>
      </w:r>
    </w:p>
    <w:p w:rsidR="000B781F" w:rsidRDefault="000B781F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января 2022 г. N 2н "О внесении изменения в перечень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на 2022 год, утвержденный приказом Министерства здравоохранения Российской Федерации от 30 июля 2021 г. N 824н" (зарегистрирован Министерством юстиции Российской Федерации 14 февраля 2022 г., регистрационный N 67273).</w:t>
      </w:r>
    </w:p>
    <w:p w:rsidR="000B781F" w:rsidRDefault="000B781F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2023 года.</w:t>
      </w: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jc w:val="right"/>
      </w:pPr>
      <w:r>
        <w:t>Министр</w:t>
      </w:r>
    </w:p>
    <w:p w:rsidR="000B781F" w:rsidRDefault="000B781F">
      <w:pPr>
        <w:pStyle w:val="ConsPlusNormal"/>
        <w:jc w:val="right"/>
      </w:pPr>
      <w:r>
        <w:t>М.А.МУРАШКО</w:t>
      </w: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jc w:val="right"/>
        <w:outlineLvl w:val="0"/>
      </w:pPr>
      <w:r>
        <w:t>Утвержден</w:t>
      </w:r>
    </w:p>
    <w:p w:rsidR="000B781F" w:rsidRDefault="000B781F">
      <w:pPr>
        <w:pStyle w:val="ConsPlusNormal"/>
        <w:jc w:val="right"/>
      </w:pPr>
      <w:r>
        <w:t>приказом Министерства здравоохранения</w:t>
      </w:r>
    </w:p>
    <w:p w:rsidR="000B781F" w:rsidRDefault="000B781F">
      <w:pPr>
        <w:pStyle w:val="ConsPlusNormal"/>
        <w:jc w:val="right"/>
      </w:pPr>
      <w:r>
        <w:t>Российской Федерации</w:t>
      </w:r>
    </w:p>
    <w:p w:rsidR="000B781F" w:rsidRDefault="000B781F">
      <w:pPr>
        <w:pStyle w:val="ConsPlusNormal"/>
        <w:jc w:val="right"/>
      </w:pPr>
      <w:r>
        <w:t>от 29 июля 2022 г. N 518н</w:t>
      </w: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Title"/>
        <w:jc w:val="center"/>
      </w:pPr>
      <w:bookmarkStart w:id="1" w:name="P35"/>
      <w:bookmarkEnd w:id="1"/>
      <w:r>
        <w:t>ПЕРЕЧЕНЬ</w:t>
      </w:r>
    </w:p>
    <w:p w:rsidR="000B781F" w:rsidRDefault="000B781F">
      <w:pPr>
        <w:pStyle w:val="ConsPlusTitle"/>
        <w:jc w:val="center"/>
      </w:pPr>
      <w:r>
        <w:t>ФЕДЕРАЛЬНЫХ ГОСУДАРСТВЕННЫХ УЧРЕЖДЕНИЙ, ОКАЗЫВАЮЩИХ</w:t>
      </w:r>
    </w:p>
    <w:p w:rsidR="000B781F" w:rsidRDefault="000B781F">
      <w:pPr>
        <w:pStyle w:val="ConsPlusTitle"/>
        <w:jc w:val="center"/>
      </w:pPr>
      <w:r>
        <w:t>ВЫСОКОТЕХНОЛОГИЧНУЮ МЕДИЦИНСКУЮ ПОМОЩЬ, НЕ ВКЛЮЧЕННУЮ</w:t>
      </w:r>
    </w:p>
    <w:p w:rsidR="000B781F" w:rsidRDefault="000B781F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0B781F" w:rsidRDefault="000B781F">
      <w:pPr>
        <w:pStyle w:val="ConsPlusTitle"/>
        <w:jc w:val="center"/>
      </w:pPr>
      <w:r>
        <w:t>ГРАЖДАНАМ РОССИЙСКОЙ ФЕДЕРАЦИИ, НА 2023 ГОД</w:t>
      </w:r>
    </w:p>
    <w:p w:rsidR="000B781F" w:rsidRDefault="000B78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5715"/>
        <w:gridCol w:w="2571"/>
      </w:tblGrid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  <w:jc w:val="center"/>
            </w:pPr>
            <w:r>
              <w:t>Наименование федерального государственного учреждения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  <w:jc w:val="center"/>
            </w:pPr>
            <w:r>
              <w:t>Юридический адрес федерального государственного учреждения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"Уральский научно-исследовательский институт охраны материнства и младенчества"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620028, г. Екатеринбург, ул. Репина,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127473, г. Москва, ул. Достоевского, д. 4, корп.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"Ивановский научно-исследовательский институт материнства и детства имени В.Н. Городкова"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153045, г. Иваново, ул. Победы, д. 20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травматологии и ортопедии имени академика Г.А. Илизарова"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640014, г. Курган, ул. Марии Ульяновой, д. 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"Российский научный центр рентгенорадиологии"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117997, г. Москва, ул. Профсоюзная, д. 86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радиологии"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249036, Калужская область, г. Обнинск, ул. Королева,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 xml:space="preserve">Федеральное государственное бюджетное учреждение "Национальный медицинский исследовательский центр глазных болезней имени Гельмгольца" Министерства </w:t>
            </w:r>
            <w:r>
              <w:lastRenderedPageBreak/>
              <w:t>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lastRenderedPageBreak/>
              <w:t>105062, г. Москва, ул. Садовая-Черногрязская, д. 14/19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колопроктологии имени А.Н. Рыжих"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123154, г. Москва, ул. Саляма Адиля,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учреждение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127486, г. Москва, Бескудниковский бул., д. 59А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Национальный медицинский исследовательский центр "Центральный научно-исследовательский институт стоматологии и челюстно-лицевой хирургии"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119021, г. Москва, ул. Тимура Фрунзе, д. 16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терапии и профилактической медицины"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101000, г. Москва, Петроверигский пер., д. 10, стр. 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травматологии и ортопедии имени Н.Н. Приорова"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127299, г. Москва, ул. Приорова, д. 10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трансплантологии и искусственных органов имени академика В.И. Шумакова"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123182, г. Москва, ул. Щукинская,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кардиологии имени академика Е.И. Чазова"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121552, г. Москва, ул. 3-я Черепковская, д. 15А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хирургии имени А.В. Вишневского"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115093, г. Москва, ул. Большая Серпуховская, д. 27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акушерства, гинекологии и перинатологии имени академика В.И. Кулакова"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117997, г. Москва, ул. Академика Опарина,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эндокринологии"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117292, г. Москва, ул. Дмитрия Ульянова, д. 11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119048, г. Москва, ул. Трубецкая, д. 8, стр.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медико-стоматологический университет имени А.И. Евдокимова"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127473, г. Москва, ул. Делегатская, д. 20, стр.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медико-хирургический центр имени Н.И. Пирогова"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105203, г. Москва, ул. Нижняя Первомайская, д. 70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учреждение "Национальный медицинский исследовательский центр "Лечебно-реабилитационный центр"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125367, г. Москва, Иваньковское шоссе, д. 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имени академика Е.Н. Мешалкина"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630055, г. Новосибирск, ул. Речкуновская, д. 15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"Новосибирский научно-исследовательский институт травматологии и ортопедии им. Я.Л. Цивьяна"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630091, г. Новосибирск, ул. Фрунзе, д. 17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"Новосибирский научно-исследовательский институт туберкулеза"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630040, г. Новосибирск, ул. Охотская, д. 81А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онкологии"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344037, г. Ростов-на-Дону, ул. 14-я линия, д. 63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"Ростовский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344022, г. Ростов-на-Дону, Нахичеванский пер., д. 29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"Санкт-Петербургский научно-исследовательский институт фтизиопульмонологии"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191036, г. Санкт-Петербург, Литовский пр-кт, д. 2 - 4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 xml:space="preserve">Федеральное государственное бюджетное учреждение "Национальный медицинский исследовательский центр </w:t>
            </w:r>
            <w:r>
              <w:lastRenderedPageBreak/>
              <w:t>имени В.А. Алмазова"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lastRenderedPageBreak/>
              <w:t xml:space="preserve">197341, г. Санкт-Петербург, ул. </w:t>
            </w:r>
            <w:r>
              <w:lastRenderedPageBreak/>
              <w:t>Аккуратова, д. 2, литер 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травматологии и ортопедии имени Р.Р. Вредена"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195427, г. Санкт-Петербург, ул. Академика Байкова, д. 8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детской травматологии и ортопедии имени Г.И. Турнера"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196603, г. Санкт-Петербург, г. Пушкин, ул. Парковая, д. 64 - 68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"Российский научный центр радиологии и хирургических технологий имени академика А.М. Гранова"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197758, г. Санкт-Петербург, поселок Песочный, ул. Ленинградская, д. 70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онкологии имени Н.Н. Петрова"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197758, г. Санкт-Петербург, поселок Песочный, ул. Ленинградская, д. 68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"Санкт-Петербургский научно-исследовательский институт уха, горла, носа и речи"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190013, г. Санкт-Петербург, ул. Бронницкая, д. 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педиатрический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194100, г. Санкт-Петербург, ул. Литовская,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197022, г. Санкт-Петербург, ул. Льва Толстого, д. 6 - 8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191015, г. Санкт-Петербург, ул. Кирочная, д. 41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сердечно-сосудистой хирургии имени С.Г. Суханова" Министерства здравоохранения Российской Федерации (г. Пермь)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614013, г. Пермь, ул. Маршала Жукова, д. 35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"Самарский государственный медицинский университет" </w:t>
            </w:r>
            <w:r>
              <w:lastRenderedPageBreak/>
              <w:t>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lastRenderedPageBreak/>
              <w:t>443099, г. Самара, ул. Чапаевская, д. 89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государственный медицинский университет имени В.И. Разумовского"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410012, г. Саратов, ул. Большая Казачья, д. 112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Центр медицинской реабилитации "Луч"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357700, Ставропольский край, г. Кисловодск, ул. Алексея Реброва, д. 10 - 11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440071, г. Пенза, ул. Стасова, д. 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Астрахань)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414004, г. Астрахань, ул. Покровская роща,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травматологии, ортопедии и эндопротезирования" Министерства здравоохранения Российской Федерации (г. Чебоксары)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428020, г. Чебоксары, ул. Федора Гладкова, д. 33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"Пермский государственный медицинский университет имени академика Е.А. Вагнера"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614990, г. Пермь, ул. Петропавловская, д. 26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400131, г. Волгоград, пл. Павших Борцов,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664003, г. Иркутск, ул. Красного Восстания, стр.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454048, г. Челябинск, ул. Воровского, д. 64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"Северо-Кавказский многопрофильный медицинский центр" Министерства здравоохранения Российской Федерации (г. Беслан)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363029, г. Беслан, ул. Фриева, д. 139, корп. 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Красноярск)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660020, г. Красноярск, ул. Караульная, д. 45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Хабаровск)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680009, г. Хабаровск, ул. Краснодарская, д. 2В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Челябинск)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454103, г. Челябинск, пр-кт Героя России Родионова Е.Н.,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634050, г. Томск, Московский тракт,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350063, г. Краснодар, ул. им. Митрофана Седина, дом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гематологии"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125167, г. Москва, Новый Зыковский пр.,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высоких медицинских технологий" Министерства здравоохранения Российской Федерации (г. Калининград)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238312, Калининградская область, Гурьевский район, поселок Родники, ул. Калининградское шоссе,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детской гематологии, онкологии и иммунологии имени Дмитрия Рогачева" Министерства здравоохранения Российской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117198, г. Москва, ул. Саморы Машела,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психиатрии и неврологии имени В.М. Бехтерева"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192019, г. Санкт-Петербург, ул. Бехтерева, д. 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травматологии, ортопедии и эндопротезирования" Министерства здравоохранения Российской Федерации (г. Смоленск)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214031, г. Смоленск, пр-кт Строителей, д. 29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"Башкирский государственный медицинский университет" </w:t>
            </w:r>
            <w:r>
              <w:lastRenderedPageBreak/>
              <w:t>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lastRenderedPageBreak/>
              <w:t>450008, Республика Башкортостан, г. Уфа, ул. Ленина, д. 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нейрохирургии" Министерства здравоохранения Российской Федерации (г. Тюмень)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625008, г. Тюмень, ул. 4 километр Червишевского тракта, д. 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нейрохирургии" Министерства здравоохранения Российской Федерации (г. Новосибирск)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630087, г. Новосибирск, ул. Немировича-Данченко, д. 132/1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травматологии, ортопедии и эндопротезирования" Министерства здравоохранения Российской Федерации (г. Барнаул)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656045, Алтайский край, г. Барнаул, ул. Ляпидевского, д. 1/3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учреждение "Национальный медицинский исследовательский центр здоровья детей"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119991, г. Москва, Ломоносовский пр-кт, д. 2, стр.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сердечно-сосудистой хирургии имени А.Н. Бакулева"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119049, г. Москва, Ленинский пр-кт, д. 8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учреждение "Национальный медицинский исследовательский центр нейрохирургии имени академика Н.Н. Бурденко"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125047, г. Москва, ул. 4-я Тверская-Ямская, д. 16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онкологии имени Н.Н. Блохина"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115522, г. Москва, Каширское ш., д. 24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675001, Амурская область, г. Благовещенск, ул. Горького, д. 95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394036, г. Воронеж, ул. Студенческая, д. 10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"Читинская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672000, Забайкальский край, г. Чита, ул. Горького, д. 39А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170100, г. Тверь, ул. Советская,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"Северо-Осетинская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362019, Республика Северная Осетия - Алания, г. Владикавказ, ул. Пушкинская, д. 40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117321, г. Москва, ул. Островитянова,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603000, г. Нижний Новгород, пл. Минина и Пожарского, д. 10/1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"Российский реабилитационный центр "Детство"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142031, Московская область, г. Видное, п. Санатория Горки Ленинские, д. 3, корп. 1, каб. 7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125993, г. Москва, ул. Баррикадная, д. 2/1, стр.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реабилитации и курортологии" Министерства здравоохранения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121099, г. Москва, ул. Новый Арбат, д. 32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центр мозга и нейротехнологий" Федерального медико-биологического агентства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117513, г. Москва, ул. Островитянова, д. 1, стр. 10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"Северный медицинский клинический центр имени Н.А. Семашко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163000, г. Архангельск, Троицкий пр-кт, д. 115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"Дальневосточный окружной медицинский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690022, Приморский край, г. Владивосток, пр-кт 100-летия Владивостока, д. 161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научно-клинический центр детей и подростков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115409, г. Москва, ул. Москворечье, д. 20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"Государственный научный центр Российской Федерации - Федеральный медицинский биофизический центр имени А.И. Бурназяна"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123098, г. Москва, ул. Живописная, д. 46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115682, г. Москва, Ореховый бул., д. 28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"Клиническая больница N 85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115409, г. Москва, ул. Москворечье, д. 16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оториноларингологии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123182, г. Москва, Волоколамское ш., д. 30, корп.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бюджетное учреждение здравоохранения "Приволжский окружной медицинский центр" Федерального медико-биологического агентства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603001, г. Нижний Новгород, Нижне-Волжская наб.,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клинический центр высоких медицинских технологий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141435, Московская область, г. Химки, мкр-н Новогорск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"Сибирский окружной медицинский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630007, г. Новосибирск, ул. Каинская, д. 13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"Пермский клинический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614056, г. Пермь, ул. Целинная, д. 27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"Южный окружной медицинский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344019, г. Ростов-на-Дону, ул. 1-я линия, д. 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"Северо-Западный окружной научно-клинический центр имени Л.Г. Соколова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194291, г. Санкт-Петербург, пр-кт Культуры, д. 4, литер 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"Центральная медико-санитарная часть N 58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164502, Архангельская область, г. Северодвинск, ул. Кирилкина,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"Сибирский федеральный научно-клинический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636000, Томская область, г. Северск, ул. Мира,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 xml:space="preserve">Федеральное государственное бюджетное учреждение </w:t>
            </w:r>
            <w:r>
              <w:lastRenderedPageBreak/>
              <w:t>здравоохранения "Западно-Сибирский медицинский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lastRenderedPageBreak/>
              <w:t xml:space="preserve">644033, г. Омск, ул. </w:t>
            </w:r>
            <w:r>
              <w:lastRenderedPageBreak/>
              <w:t>Красный путь, д. 127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94.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науки "Кировский научно-исследовательский институт гематологии и переливания крови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610027, г. Киров, ул. Красноармейская, д. 72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"Российский научно-исследовательский институт гематологии и трансфузиологии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191024, г. Санкт-Петербург, ул. 2-я Советская, д. 16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Сибирский научно-клинический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660037, г. Красноярск, ул. Коломенская, д. 26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"Детский научно-клинический центр инфекционных болезней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197022, г. Санкт-Петербург, ул. Профессора Попова, д. 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"Клиническая больница N 8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249034, Калужская область, г. Обнинск, пр-кт Ленина, д. 85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научно-клинический центр физико-химической медицины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119435, г. Москва, ул. Малая Пироговская, д. 1А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"Новороссийский клинический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353901, Краснодарский край, г. Новороссийск, ул. Сакко и Ванцетти, д. 26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"Мурманский многопрофильный центр имени Н.И. Пирогова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183031, г. Мурманск, ул. Павлика Морозова, д. 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"Волгоградский медицинский клинический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400079, г. Волгоград, ул. им. Никитина, д. 64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"Северо-Кавказский федеральный научно-клинический центр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357600, Ставропольский край, г. Ессентуки, ул. Советская, д. 24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научно-клинический центр медицинской радиологии и онкологии" Федерального медико-биологического агентства"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433510, Ульяновская область, г. Димитровград, ул. Курчатова, д. 5В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 xml:space="preserve">Федеральное государственное бюджетное научное </w:t>
            </w:r>
            <w:r>
              <w:lastRenderedPageBreak/>
              <w:t>учреждение "Научный центр проблем здоровья семьи и репродукции человека"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lastRenderedPageBreak/>
              <w:t xml:space="preserve">664003, г. Иркутск, ул. </w:t>
            </w:r>
            <w:r>
              <w:lastRenderedPageBreak/>
              <w:t>Тимирязева, д. 16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"Иркутский научный центр хирургии и травматологии"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664003, г. Иркутск, ул. Борцов Революции,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  <w:jc w:val="both"/>
            </w:pPr>
            <w:r>
              <w:t>Федеральное государственное бюджетное научное учреждение "Научно-исследовательский институт комплексных проблем сердечно-сосудистых заболеваний"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650002, г. Кемерово, Сосновый бул., д. 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"Российский научный центр хирургии имени академика Б.В. Петровского"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119435, г. Москва, Абрикосовский пер,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"Научный центр неврологии"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125367, г. Москва, Волоколамское ш., д. 80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"Научно-исследовательский институт ревматологии имени В.А. Насоновой"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115522, г. Москва, Каширское ш., д. 34А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науки Федеральный исследовательский центр питания, биотехнологии и безопасности пищи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109240, г. Москва, Устьинский пр., д. 2/14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"Центральный научно-исследовательский институт туберкулеза"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107564, г. Москва, Яузская аллея,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"Научно-исследовательский институт глазных болезней"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119021, г. Москва, ул. Россолимо, д. 11, корп. А; Б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"Научно-исследовательский институт фундаментальной и клинической иммунологии"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630099, г. Новосибирск, ул. Ядринцевская, д. 14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Российской академии наук"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630090, г. Новосибирск, пр-кт Академика Лаврентьева, д. 10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199034, г. Санкт-Петербург, Менделеевская линия, д. 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"Томский национальный исследовательский медицинский центр Российской академии наук"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634009, г. Томск, Кооперативный пер., д. 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здравоохранения Санкт-Петербургская клиническая больница Российской академии наук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194017, г. Санкт-Петербург, пр-кт Тореза, д. 72, литер 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"Институт экспериментальной медицины"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197376, г. Санкт-Петербург, ул. Академика Павлова, д. 12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науки Институт мозга человека им. Н.П. Бехтеревой Российской академии наук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197376, г. Санкт-Петербург, ул. Академика Павлова, д. 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учреждение здравоохранения Больница Пущинского научного центра Российской академии наук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  <w:jc w:val="both"/>
            </w:pPr>
            <w:r>
              <w:t>142290, Московская область, г. Пущино, ул. Институтская,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научное учреждение "Федеральный научно-клинический центр реаниматологии и реабилитологии"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107031, г. Москва, ул. Петровка, д. 25, стр.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127486, г. Москва, ул. Ивана Сусанина, д. 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"Федеральный научный центр реабилитации инвалидов им. Г.А. Альбрехта" Министерства труда и социальной защиты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195067, г. Санкт-Петербург, ул. Бестужевская, д. 50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"Новокузнецкий научно-практический центр медико-социальной экспертизы и реабилитации инвалидов" Министерства труда и социальной защиты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654055, Кемеровская область - Кузбасс, г. Новокузнецк, ул. Малая (Заводской р-н), д. 7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"Клиническая больница N 1" Управления делами Президента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121352, г. Москва, ул. Староволынская, д. 10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"Объединенная больница с поликлиникой" Управления делами Президента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119285, г. Москва, Мичуринский пр-кт, д. 6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"Клиническая больница" Управления делами Президента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107150, г. Москва, ул. Лосиноостровская, д. 45, корп.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"Центральная клиническая больница с поликлиникой" Управления делами Президента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121359, г. Москва, ул. Маршала Тимошенко, д. 15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"Центр реабилитации" Управления делами Президента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143088, Московская область, г. Одинцово, п. Санатория им. Герцена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 xml:space="preserve">690922, Приморский край, г. Владивосток, остров Русский, п. Аякс, </w:t>
            </w:r>
            <w:r>
              <w:lastRenderedPageBreak/>
              <w:t>д. 10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420008, Республика Татарстан, г. Казань, ул. Кремлевская, д. 18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119234, г. Москва, ул. Ленинские горы,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199034, г. Санкт-Петербург, Университетская наб., д. 7/9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295007, Республика Крым, г. Симферополь, пр-кт Академика Вернадского, д. 4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военное образовательное учреждение высшего образования "Военно-медицинская академия имени С.М. Кирова" Министерства обороны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194044, г. Санкт-Петербург, ул. Академика Лебедева, д. 6, литера Ж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высоких медицинских технологий центральный военный клинический госпиталь имени А.А. Вишневского" Министерства обороны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143420, Московская область, г. Красногорск, поселок Новый, территория 3 ЦВКГ им. А.А. Вишневского, дом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"1472 военно-морской клинический госпиталь" Министерства обороны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299001, г. Севастополь, спуск Госпитальный, д. 1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"Главный военный клинический госпиталь имени академика Н.Н. Бурденко" Министерства обороны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105094, г. Москва, Госпитальная пл., д. 3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"1409 военно-морской клинический госпиталь" Министерства обороны Российской Федерации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236029, г. Калининград, ул. Герцена, д. 2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государственное бюджетное учреждение "Всероссийский центр экстренной и радиационной медицины имени А.М. Никифорова"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194044, г. Санкт-Петербург, ул. Академика Лебедева, д. 4/2, литер А, помещение 1Н</w:t>
            </w:r>
          </w:p>
        </w:tc>
      </w:tr>
      <w:tr w:rsidR="000B781F">
        <w:tc>
          <w:tcPr>
            <w:tcW w:w="765" w:type="dxa"/>
          </w:tcPr>
          <w:p w:rsidR="000B781F" w:rsidRDefault="000B781F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5715" w:type="dxa"/>
          </w:tcPr>
          <w:p w:rsidR="000B781F" w:rsidRDefault="000B781F">
            <w:pPr>
              <w:pStyle w:val="ConsPlusNormal"/>
            </w:pPr>
            <w:r>
              <w:t>Федеральное бюджетное учреждение "Центральная клиническая больница гражданской авиации"</w:t>
            </w:r>
          </w:p>
        </w:tc>
        <w:tc>
          <w:tcPr>
            <w:tcW w:w="2571" w:type="dxa"/>
          </w:tcPr>
          <w:p w:rsidR="000B781F" w:rsidRDefault="000B781F">
            <w:pPr>
              <w:pStyle w:val="ConsPlusNormal"/>
            </w:pPr>
            <w:r>
              <w:t>125367, г. Москва, Иваньковское ш., дом 7</w:t>
            </w:r>
          </w:p>
        </w:tc>
      </w:tr>
    </w:tbl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jc w:val="both"/>
      </w:pPr>
    </w:p>
    <w:p w:rsidR="000B781F" w:rsidRDefault="000B78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FAA" w:rsidRDefault="000B781F"/>
    <w:sectPr w:rsidR="00046FAA" w:rsidSect="000F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1F"/>
    <w:rsid w:val="000B781F"/>
    <w:rsid w:val="00BB5405"/>
    <w:rsid w:val="00D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31AA-2D97-47C5-BF3F-0C5FCFB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7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78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F59F0F65081A935E37B55AAF156DF28D5A24759436FF11E77C65B599C6F7F1321F9748EEFF81E98335713C2B8N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6F59F0F65081A935E37B55AAF156DF28D5AA425F4D6FF11E77C65B599C6F7F1321F9748EEFF81E98335713C2B8N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6F59F0F65081A935E37B55AAF156DF28D7A3415F436FF11E77C65B599C6F7F1321F9748EEFF81E98335713C2B8N1J" TargetMode="External"/><Relationship Id="rId5" Type="http://schemas.openxmlformats.org/officeDocument/2006/relationships/hyperlink" Target="consultantplus://offline/ref=036F59F0F65081A935E37B55AAF156DF2FD5A3405D4D6FF11E77C65B599C6F7F0121A1788FECE61F9E26014284D795750383675BE603CDBDBDN4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1</cp:revision>
  <dcterms:created xsi:type="dcterms:W3CDTF">2023-03-13T09:12:00Z</dcterms:created>
  <dcterms:modified xsi:type="dcterms:W3CDTF">2023-03-13T09:14:00Z</dcterms:modified>
</cp:coreProperties>
</file>